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D4" w:rsidRDefault="002E04FF">
      <w:r>
        <w:rPr>
          <w:rFonts w:ascii="Comic Sans MS" w:hAnsi="Comic Sans M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A9082" wp14:editId="5DE6C2BC">
                <wp:simplePos x="0" y="0"/>
                <wp:positionH relativeFrom="column">
                  <wp:posOffset>-709295</wp:posOffset>
                </wp:positionH>
                <wp:positionV relativeFrom="paragraph">
                  <wp:posOffset>290830</wp:posOffset>
                </wp:positionV>
                <wp:extent cx="7115175" cy="942975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175" cy="9429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4FF" w:rsidRPr="00A2648C" w:rsidRDefault="002E04FF" w:rsidP="002E04FF">
                            <w:pPr>
                              <w:spacing w:after="0"/>
                              <w:ind w:left="284"/>
                              <w:rPr>
                                <w:rFonts w:ascii="Verdana" w:eastAsiaTheme="minorHAnsi" w:hAnsi="Verdana"/>
                                <w:b/>
                                <w:sz w:val="40"/>
                                <w:szCs w:val="50"/>
                                <w:lang w:eastAsia="en-US"/>
                              </w:rPr>
                            </w:pPr>
                            <w:r w:rsidRPr="00A2648C">
                              <w:rPr>
                                <w:rFonts w:ascii="Verdana" w:eastAsiaTheme="minorHAnsi" w:hAnsi="Verdana"/>
                                <w:b/>
                                <w:sz w:val="40"/>
                                <w:szCs w:val="50"/>
                                <w:lang w:eastAsia="en-US"/>
                              </w:rPr>
                              <w:t>Titre activité :</w:t>
                            </w:r>
                            <w:r w:rsidR="004E66FF" w:rsidRPr="004E66FF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E04FF" w:rsidRPr="00A2648C" w:rsidRDefault="002E04FF" w:rsidP="002E04FF">
                            <w:pPr>
                              <w:spacing w:after="0"/>
                              <w:ind w:left="284"/>
                              <w:rPr>
                                <w:rFonts w:ascii="Verdana" w:hAnsi="Verdana"/>
                                <w:b/>
                                <w:sz w:val="24"/>
                                <w:szCs w:val="36"/>
                              </w:rPr>
                            </w:pPr>
                            <w:r w:rsidRPr="00A2648C">
                              <w:rPr>
                                <w:rFonts w:ascii="Verdana" w:eastAsiaTheme="minorHAnsi" w:hAnsi="Verdana"/>
                                <w:b/>
                                <w:sz w:val="24"/>
                                <w:szCs w:val="36"/>
                                <w:lang w:eastAsia="en-US"/>
                              </w:rPr>
                              <w:t>Contact (Nom-Prénom-email) :</w:t>
                            </w:r>
                            <w:r w:rsidRPr="00BC163A">
                              <w:rPr>
                                <w:rFonts w:ascii="Verdana" w:hAnsi="Verdana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55.85pt;margin-top:22.9pt;width:560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VghwIAAGkFAAAOAAAAZHJzL2Uyb0RvYy54bWysVN1O2zAUvp+0d7B8P9JUZYyIFFUgpkkI&#10;EDBx7Tp2ay3x8Y7dJt3T7F32Yjt20tAxpE3TbpJjn//P3zln511Ts61Cb8CWPD+acKashMrYVck/&#10;P169+8CZD8JWogarSr5Tnp/P3745a12hprCGulLIKIj1RetKvg7BFVnm5Vo1wh+BU5aUGrARgY64&#10;yioULUVv6mw6mbzPWsDKIUjlPd1e9ko+T/G1VjLcau1VYHXJqbaQvpi+y/jN5meiWKFwayOHMsQ/&#10;VNEIYynpGOpSBME2aH4L1RiJ4EGHIwlNBlobqVIP1E0+edHNw1o4lXohcLwbYfL/L6y82d4hMxW9&#10;HWdWNPRE9wSasKtasR/fmQRjPROIYCvjWR4Ba50vyO/B3eFw8iTG7juNTfxTX6xLIO9GkFUXmKTL&#10;kzw/zk+OOZOkO51NT0mmMNmzt0MfPipoWBRKjrCxVSwqASy21z709nu7mNHClalruhdFbX+5oMD9&#10;jUp0GLxjD33VSQq7WvW+90oTHFRnntIlIqqLGtlWEIWElMqGhEKKS9bRTVPu0XH6Z8fBPrr2VY3O&#10;f5F19EiZwYbRuTEW8LXs1Zd9ybq3J7wP+o5i6Jbd8JpLqHZECoR+WryTV4Ze4lr4cCeQxoMGiUY+&#10;3NJH19CWHAaJszXgt9fuoz2xlrSctTRuJfdfNwIVZ/UnS3w+zWezOJ/pMDs+mdIBDzXLQ43dNBdA&#10;z0GcpeqSGO1DvRc1QvNEm2ERs5JKWEm5Sy4D7g8XoV8DtFukWiySGc2kE+HaPji5J0Ak2WP3JNAN&#10;dAxE5BvYj6YoXhCyt41PY2GxCaBNYmuEuMd1gJ7mOZF+2D1xYRyek9Xzhpz/BAAA//8DAFBLAwQU&#10;AAYACAAAACEAazBegd8AAAAMAQAADwAAAGRycy9kb3ducmV2LnhtbEyPwU7DMBBE70j8g7VI3Fo7&#10;pZQ2xKkQiB6RCCCubrw4UeJ1FLtt+Hu2J3qb0T7NzhTbyffiiGNsA2nI5goEUh1sS07D58frbA0i&#10;JkPW9IFQwy9G2JbXV4XJbTjROx6r5ASHUMyNhialIZcy1g16E+dhQOLbTxi9SWxHJ+1oThzue7lQ&#10;aiW9aYk/NGbA5wbrrjp4DdP3m6m/4qqLuFu8dJvM7drKaX17Mz09gkg4pX8YzvW5OpTcaR8OZKPo&#10;NcyyLHtgVsPynjecCaXWrPasNss7kGUhL0eUfwAAAP//AwBQSwECLQAUAAYACAAAACEAtoM4kv4A&#10;AADhAQAAEwAAAAAAAAAAAAAAAAAAAAAAW0NvbnRlbnRfVHlwZXNdLnhtbFBLAQItABQABgAIAAAA&#10;IQA4/SH/1gAAAJQBAAALAAAAAAAAAAAAAAAAAC8BAABfcmVscy8ucmVsc1BLAQItABQABgAIAAAA&#10;IQBpi6VghwIAAGkFAAAOAAAAAAAAAAAAAAAAAC4CAABkcnMvZTJvRG9jLnhtbFBLAQItABQABgAI&#10;AAAAIQBrMF6B3wAAAAwBAAAPAAAAAAAAAAAAAAAAAOEEAABkcnMvZG93bnJldi54bWxQSwUGAAAA&#10;AAQABADzAAAA7QUAAAAA&#10;" filled="f" stroked="f">
                <v:textbox>
                  <w:txbxContent>
                    <w:p w:rsidR="002E04FF" w:rsidRPr="00A2648C" w:rsidRDefault="002E04FF" w:rsidP="002E04FF">
                      <w:pPr>
                        <w:spacing w:after="0"/>
                        <w:ind w:left="284"/>
                        <w:rPr>
                          <w:rFonts w:ascii="Verdana" w:eastAsiaTheme="minorHAnsi" w:hAnsi="Verdana"/>
                          <w:b/>
                          <w:sz w:val="40"/>
                          <w:szCs w:val="50"/>
                          <w:lang w:eastAsia="en-US"/>
                        </w:rPr>
                      </w:pPr>
                      <w:r w:rsidRPr="00A2648C">
                        <w:rPr>
                          <w:rFonts w:ascii="Verdana" w:eastAsiaTheme="minorHAnsi" w:hAnsi="Verdana"/>
                          <w:b/>
                          <w:sz w:val="40"/>
                          <w:szCs w:val="50"/>
                          <w:lang w:eastAsia="en-US"/>
                        </w:rPr>
                        <w:t>Titre activité :</w:t>
                      </w:r>
                      <w:r w:rsidR="004E66FF" w:rsidRPr="004E66FF">
                        <w:rPr>
                          <w:rFonts w:ascii="Verdana" w:hAnsi="Verdana"/>
                          <w:b/>
                          <w:bCs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  <w:p w:rsidR="002E04FF" w:rsidRPr="00A2648C" w:rsidRDefault="002E04FF" w:rsidP="002E04FF">
                      <w:pPr>
                        <w:spacing w:after="0"/>
                        <w:ind w:left="284"/>
                        <w:rPr>
                          <w:rFonts w:ascii="Verdana" w:hAnsi="Verdana"/>
                          <w:b/>
                          <w:sz w:val="24"/>
                          <w:szCs w:val="36"/>
                        </w:rPr>
                      </w:pPr>
                      <w:r w:rsidRPr="00A2648C">
                        <w:rPr>
                          <w:rFonts w:ascii="Verdana" w:eastAsiaTheme="minorHAnsi" w:hAnsi="Verdana"/>
                          <w:b/>
                          <w:sz w:val="24"/>
                          <w:szCs w:val="36"/>
                          <w:lang w:eastAsia="en-US"/>
                        </w:rPr>
                        <w:t>Contact (Nom-Prénom-email) :</w:t>
                      </w:r>
                      <w:r w:rsidRPr="00BC163A">
                        <w:rPr>
                          <w:rFonts w:ascii="Verdana" w:hAnsi="Verdana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04FF" w:rsidRDefault="002E04FF"/>
    <w:p w:rsidR="002E04FF" w:rsidRDefault="004E66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739775</wp:posOffset>
                </wp:positionV>
                <wp:extent cx="2009775" cy="676275"/>
                <wp:effectExtent l="57150" t="38100" r="85725" b="1047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76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6FF" w:rsidRPr="00A2648C" w:rsidRDefault="004E66FF" w:rsidP="004E66FF">
                            <w:pPr>
                              <w:spacing w:after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48C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Durée séance : </w:t>
                            </w:r>
                          </w:p>
                          <w:p w:rsidR="004E66FF" w:rsidRPr="00A2648C" w:rsidRDefault="004E66FF" w:rsidP="004E66F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2648C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Nombre de séances : </w:t>
                            </w:r>
                          </w:p>
                          <w:p w:rsidR="004E66FF" w:rsidRPr="00A2648C" w:rsidRDefault="004E66FF" w:rsidP="004E66FF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Tranche d’âge</w:t>
                            </w:r>
                            <w:r w:rsidRPr="00A2648C">
                              <w:rPr>
                                <w:rFonts w:ascii="Verdana" w:hAnsi="Verdan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4E66FF" w:rsidRDefault="004E66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342.35pt;margin-top:58.25pt;width:158.25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ZhAdwIAADsFAAAOAAAAZHJzL2Uyb0RvYy54bWysVN9PGzEMfp+0/yHK+7i2AwoVV9SBmCah&#10;gQYT0t7SXEJPS+IscXvX/fVzcj9ADG3StJc7x/7s2J/tnJ231rCdCrEGV/LpwYQz5SRUtXss+df7&#10;q3cnnEUUrhIGnCr5XkV+vnz75qzxCzWDDZhKBUZBXFw0vuQbRL8oiig3yop4AF45MmoIViAdw2NR&#10;BdFQdGuK2WRyXDQQKh9AqhhJe9kZ+TLH11pJvNE6KmSm5JQb5m/I33X6FsszsXgMwm9q2ach/iEL&#10;K2pHl46hLgUKtg31b6FsLQNE0HggwRagdS1VroGqmU5eVHO3EV7lWoic6Eea4v8LKz/vbgOrq5JT&#10;o5yw1KJv1ChWKYaqRcVOEkWNjwtC3nnCYvsBWmr1oI+kTJW3Otj0p5oY2Yns/UgwRWKSlNSx0/n8&#10;iDNJtuP58YxkCl88efsQ8aMCy5JQ8kANzLyK3XXEDjpA0mXGJV1Kr0sjS7g3qjN+UZpqy9kmRZ4q&#10;dWEC2wmaByGlcvi+z8A4QieUro0ZHWf59j869vjkqvLEjc7TvzuPHvlmcDg629pBeC1A9T1zT6Tp&#10;Dj8w0NWdKMB23eamzoYuraHaU/MCdBsQvbyqieFrEfFWBBp56hetMd7QRxtoSg69xNkGws/X9AlP&#10;k0hWzhpaoZLHH1sRFGfmk6MZPZ0eHqady4fDo/mMDuG5Zf3c4rb2AqgrU3owvMxiwqMZRB3APtC2&#10;r9KtZBJO0t0lx0G8wG6x6bWQarXKINoyL/Da3XmZQieW0/zctw8i+H7I0qB/hmHZxOLFrHXY5Olg&#10;tUXQdR7ExHPHas8/bWge5f41SU/A83NGPb15y18AAAD//wMAUEsDBBQABgAIAAAAIQCWcF9o4AAA&#10;AAwBAAAPAAAAZHJzL2Rvd25yZXYueG1sTI9BbsIwEEX3lbiDNUjdFTtuG1CIgxDQRRddlOYATjxN&#10;IuJxFBsIPX3Nql2O/tP/b/LNZHt2wdF3jhQkCwEMqXamo0ZB+fX2tALmgyaje0eo4IYeNsXsIdeZ&#10;cVf6xMsxNCyWkM+0gjaEIePc1y1a7RduQIrZtxutDvEcG25GfY3ltudSiJRb3VFcaPWAuxbr0/Fs&#10;FbynZRJ+Piq5oyW/NfvDwZZYKvU4n7ZrYAGn8AfDXT+qQxGdKncm41mvIF29LCMagyR9BXYnhEgk&#10;sEqBlM8CeJHz/08UvwAAAP//AwBQSwECLQAUAAYACAAAACEAtoM4kv4AAADhAQAAEwAAAAAAAAAA&#10;AAAAAAAAAAAAW0NvbnRlbnRfVHlwZXNdLnhtbFBLAQItABQABgAIAAAAIQA4/SH/1gAAAJQBAAAL&#10;AAAAAAAAAAAAAAAAAC8BAABfcmVscy8ucmVsc1BLAQItABQABgAIAAAAIQCKTZhAdwIAADsFAAAO&#10;AAAAAAAAAAAAAAAAAC4CAABkcnMvZTJvRG9jLnhtbFBLAQItABQABgAIAAAAIQCWcF9o4AAAAAwB&#10;AAAPAAAAAAAAAAAAAAAAANE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E66FF" w:rsidRPr="00A2648C" w:rsidRDefault="004E66FF" w:rsidP="004E66FF">
                      <w:pPr>
                        <w:spacing w:after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</w:pPr>
                      <w:r w:rsidRPr="00A2648C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Durée séance : </w:t>
                      </w:r>
                    </w:p>
                    <w:p w:rsidR="004E66FF" w:rsidRPr="00A2648C" w:rsidRDefault="004E66FF" w:rsidP="004E66FF">
                      <w:pPr>
                        <w:spacing w:after="0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2648C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Nombre de séances : </w:t>
                      </w:r>
                    </w:p>
                    <w:p w:rsidR="004E66FF" w:rsidRPr="00A2648C" w:rsidRDefault="004E66FF" w:rsidP="004E66FF">
                      <w:pPr>
                        <w:spacing w:after="0"/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>Tranche d’âge</w:t>
                      </w:r>
                      <w:r w:rsidRPr="00A2648C">
                        <w:rPr>
                          <w:rFonts w:ascii="Verdana" w:hAnsi="Verdana"/>
                          <w:b/>
                          <w:color w:val="000000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4E66FF" w:rsidRDefault="004E66FF"/>
                  </w:txbxContent>
                </v:textbox>
              </v:shape>
            </w:pict>
          </mc:Fallback>
        </mc:AlternateContent>
      </w:r>
      <w:r w:rsidR="002E04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749300</wp:posOffset>
                </wp:positionV>
                <wp:extent cx="6600825" cy="7991475"/>
                <wp:effectExtent l="0" t="0" r="952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99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04FF" w:rsidRPr="002E04FF" w:rsidRDefault="002E04FF" w:rsidP="002E04FF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4"/>
                                <w:szCs w:val="18"/>
                              </w:rPr>
                            </w:pPr>
                            <w:r w:rsidRPr="002E04FF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4"/>
                                <w:szCs w:val="18"/>
                              </w:rPr>
                              <w:t>1. Objectifs d’éducation nutritionnelle</w:t>
                            </w:r>
                          </w:p>
                          <w:p w:rsidR="002E04FF" w:rsidRPr="00F20F37" w:rsidRDefault="002E04FF" w:rsidP="002E04FF">
                            <w:pPr>
                              <w:spacing w:after="0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  <w:szCs w:val="18"/>
                              </w:rPr>
                            </w:pP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20"/>
                                <w:szCs w:val="18"/>
                              </w:rPr>
                              <w:t>Exemples en alimentation :</w:t>
                            </w:r>
                          </w:p>
                          <w:p w:rsidR="002E04FF" w:rsidRPr="00F20F37" w:rsidRDefault="002E04FF" w:rsidP="002E04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Connaitre une diversité de fruits ou de légumes</w:t>
                            </w:r>
                          </w:p>
                          <w:p w:rsidR="002E04FF" w:rsidRPr="00F20F37" w:rsidRDefault="002E04FF" w:rsidP="002E04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Aborder les notions de quantité, de rythme et de variété alimentaire </w:t>
                            </w:r>
                          </w:p>
                          <w:p w:rsidR="002E04FF" w:rsidRPr="00F20F37" w:rsidRDefault="002E04FF" w:rsidP="002E04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Appréhender les différentes catégories d’aliments</w:t>
                            </w:r>
                            <w:r w:rsidRPr="00F20F37">
                              <w:rPr>
                                <w:rFonts w:ascii="Times New Roman" w:eastAsia="Times New Roman" w:hAnsi="Times New Roman" w:cs="Times New Roman"/>
                                <w:i/>
                                <w:snapToGrid w:val="0"/>
                                <w:color w:val="808080" w:themeColor="background1" w:themeShade="8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:rsidR="002E04FF" w:rsidRPr="00F20F37" w:rsidRDefault="002E04FF" w:rsidP="002E04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Savoir composer un menu équilibré et varié </w:t>
                            </w:r>
                          </w:p>
                          <w:p w:rsidR="002E04FF" w:rsidRDefault="002E04FF" w:rsidP="002E04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Découvrir les différentes étapes de la conception d’une recette</w:t>
                            </w:r>
                          </w:p>
                          <w:p w:rsidR="002E04FF" w:rsidRPr="00F20F37" w:rsidRDefault="004E66FF" w:rsidP="002E04F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Éveiller les sens</w:t>
                            </w:r>
                          </w:p>
                          <w:p w:rsidR="002E04FF" w:rsidRPr="00F20F37" w:rsidRDefault="002E04FF" w:rsidP="002E04F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2E04FF" w:rsidRPr="00F20F37" w:rsidRDefault="002E04FF" w:rsidP="002E04FF">
                            <w:pPr>
                              <w:spacing w:after="0"/>
                              <w:jc w:val="both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Exemples en activité physique</w:t>
                            </w:r>
                            <w:r w:rsidR="004E66FF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/sédentarité</w:t>
                            </w: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2E04FF" w:rsidRPr="00F20F37" w:rsidRDefault="002E04FF" w:rsidP="002E04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Connaitre une diversité d’activité physique (sports, loisirs, déplacements actifs, exercices…)</w:t>
                            </w:r>
                          </w:p>
                          <w:p w:rsidR="002E04FF" w:rsidRPr="00F20F37" w:rsidRDefault="002E04FF" w:rsidP="002E04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Enrichir les connaissances en activité physique</w:t>
                            </w:r>
                          </w:p>
                          <w:p w:rsidR="002E04FF" w:rsidRPr="00F20F37" w:rsidRDefault="002E04FF" w:rsidP="002E04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Pratiquer de l’activité physique avec plaisir au quotidien</w:t>
                            </w:r>
                          </w:p>
                          <w:p w:rsidR="002E04FF" w:rsidRPr="00F20F37" w:rsidRDefault="002E04FF" w:rsidP="002E04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Développer le sens de l’orientation</w:t>
                            </w:r>
                          </w:p>
                          <w:p w:rsidR="002E04FF" w:rsidRDefault="002E04FF" w:rsidP="002E04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F20F37"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Travailler sur l’esprit d’équipe (entraide, écoute) et/ou sur l’esprit de compétition</w:t>
                            </w:r>
                          </w:p>
                          <w:p w:rsidR="004E66FF" w:rsidRPr="00F20F37" w:rsidRDefault="004E66FF" w:rsidP="002E04F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Réduire le temps passé assis</w:t>
                            </w:r>
                          </w:p>
                          <w:p w:rsidR="002E04FF" w:rsidRDefault="002E04FF"/>
                          <w:p w:rsidR="002E04FF" w:rsidRPr="002E04FF" w:rsidRDefault="002E04FF" w:rsidP="002E04FF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4"/>
                                <w:szCs w:val="18"/>
                              </w:rPr>
                            </w:pPr>
                            <w:r w:rsidRPr="002E04FF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4"/>
                                <w:szCs w:val="18"/>
                              </w:rPr>
                              <w:t xml:space="preserve">2. Préparation et matériels d’animation et pour les enfants/adolescents </w:t>
                            </w:r>
                          </w:p>
                          <w:p w:rsidR="002E04FF" w:rsidRDefault="002E04FF" w:rsidP="002E04FF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E04FF" w:rsidRDefault="002E04FF" w:rsidP="002E04FF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E04FF" w:rsidRDefault="002E04FF" w:rsidP="002E04FF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E04FF" w:rsidRDefault="002E04FF" w:rsidP="002E04FF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E04FF" w:rsidRDefault="002E04FF" w:rsidP="002E04FF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E04FF" w:rsidRPr="002E04FF" w:rsidRDefault="002E04FF" w:rsidP="002E04FF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4"/>
                                <w:szCs w:val="18"/>
                              </w:rPr>
                            </w:pPr>
                            <w:r w:rsidRPr="002E04FF">
                              <w:rPr>
                                <w:rFonts w:ascii="Verdana" w:hAnsi="Verdana"/>
                                <w:b/>
                                <w:bCs/>
                                <w:color w:val="C00000"/>
                                <w:sz w:val="24"/>
                                <w:szCs w:val="18"/>
                              </w:rPr>
                              <w:t>3. Déroulement (présentation de l’activité, consignes, différentes étapes et variantes)</w:t>
                            </w:r>
                          </w:p>
                          <w:p w:rsidR="002E04FF" w:rsidRPr="000B3F1E" w:rsidRDefault="002E04FF" w:rsidP="002E04FF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2E04FF" w:rsidRDefault="002E0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9.6pt;margin-top:59pt;width:519.75pt;height:6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fzkwIAAJcFAAAOAAAAZHJzL2Uyb0RvYy54bWysVEtv2zAMvg/YfxB0X+2kSR9BnSJr0WFA&#10;0RZrhwK7KbKUCJNETVJip79+lOw81vXSYRebEj+SIvmRF5et0WQtfFBgKzo4KikRlkOt7KKi359u&#10;Pp1REiKzNdNgRUU3ItDL6ccPF42biCEsQdfCE3Riw6RxFV3G6CZFEfhSGBaOwAmLSgnesIhHvyhq&#10;zxr0bnQxLMuTogFfOw9chIC3152STrN/KQWP91IGEYmuKL4t5q/P33n6FtMLNll45paK989g//AK&#10;w5TFoDtX1ywysvLqL1dGcQ8BZDziYAqQUnGRc8BsBuWrbB6XzImcCxYnuF2Zwv9zy+/WD56ouqLH&#10;lFhmsEU/sFGkFiSKNgpynErUuDBB5KNDbGw/Q4ut3t4HvEyZt9Kb9MecCOqx2JtdgdET4Xh5clKW&#10;Z8MxJRx1p+fng9HpOPkp9ubOh/hFgCFJqKjHDubCsvVtiB10C0nRAmhV3yit8yGxRlxpT9YM+61j&#10;fiQ6/wOlLWnwKcfjMju2kMw7z9omNyLzpg+XUu9SzFLcaJEw2n4TEuuWM30jNuNc2F38jE4oiaHe&#10;Y9jj9696j3GXB1rkyGDjztgoCz5nnwdtX7L657ZkssNjbw7yTmJs520mzI4Bc6g3SAwP3XQFx28U&#10;Nu+WhfjAPI4TcgFXRLzHj9SAxYdeomQJ/uWt+4RHlqOWkgbHs6Lh14p5QYn+apH/SJ1Rmud8GI1P&#10;h3jwh5r5ocauzBUgIwa4jBzPYsJHvRWlB/OMm2SWoqKKWY6xKxq34lXslgZuIi5mswzCCXYs3tpH&#10;x5PrVOVEzaf2mXnX8zcN0R1sB5lNXtG4wyZLC7NVBKkyx1Odu6r29cfpz1PSb6q0Xg7PGbXfp9Pf&#10;AAAA//8DAFBLAwQUAAYACAAAACEAKu4xUeMAAAAMAQAADwAAAGRycy9kb3ducmV2LnhtbEyPS0/D&#10;MBCE70j8B2uRuKDWaaO0aYhTIcRD4kbDQ9zceEki4nUUu0n49ywnOO7Mp9mZfD/bTow4+NaRgtUy&#10;AoFUOdNSreClvF+kIHzQZHTnCBV8o4d9cX6W68y4iZ5xPIRacAj5TCtoQugzKX3VoNV+6Xok9j7d&#10;YHXgc6ilGfTE4baT6yjaSKtb4g+N7vG2werrcLIKPq7q9yc/P7xOcRL3d49juX0zpVKXF/PNNYiA&#10;c/iD4bc+V4eCOx3diYwXnYJFslszysYq5VFM7NIoBnFkJd5uEpBFLv+PKH4AAAD//wMAUEsBAi0A&#10;FAAGAAgAAAAhALaDOJL+AAAA4QEAABMAAAAAAAAAAAAAAAAAAAAAAFtDb250ZW50X1R5cGVzXS54&#10;bWxQSwECLQAUAAYACAAAACEAOP0h/9YAAACUAQAACwAAAAAAAAAAAAAAAAAvAQAAX3JlbHMvLnJl&#10;bHNQSwECLQAUAAYACAAAACEACi+n85MCAACXBQAADgAAAAAAAAAAAAAAAAAuAgAAZHJzL2Uyb0Rv&#10;Yy54bWxQSwECLQAUAAYACAAAACEAKu4xUeMAAAAMAQAADwAAAAAAAAAAAAAAAADtBAAAZHJzL2Rv&#10;d25yZXYueG1sUEsFBgAAAAAEAAQA8wAAAP0FAAAAAA==&#10;" fillcolor="white [3201]" stroked="f" strokeweight=".5pt">
                <v:textbox>
                  <w:txbxContent>
                    <w:p w:rsidR="002E04FF" w:rsidRPr="002E04FF" w:rsidRDefault="002E04FF" w:rsidP="002E04FF">
                      <w:pPr>
                        <w:rPr>
                          <w:rFonts w:ascii="Verdana" w:hAnsi="Verdana"/>
                          <w:b/>
                          <w:bCs/>
                          <w:color w:val="C00000"/>
                          <w:sz w:val="24"/>
                          <w:szCs w:val="18"/>
                        </w:rPr>
                      </w:pPr>
                      <w:r w:rsidRPr="002E04FF">
                        <w:rPr>
                          <w:rFonts w:ascii="Verdana" w:hAnsi="Verdana"/>
                          <w:b/>
                          <w:bCs/>
                          <w:color w:val="C00000"/>
                          <w:sz w:val="24"/>
                          <w:szCs w:val="18"/>
                        </w:rPr>
                        <w:t>1. Objectifs d’éducation nutritionnelle</w:t>
                      </w:r>
                    </w:p>
                    <w:p w:rsidR="002E04FF" w:rsidRPr="00F20F37" w:rsidRDefault="002E04FF" w:rsidP="002E04FF">
                      <w:pPr>
                        <w:spacing w:after="0"/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  <w:szCs w:val="18"/>
                        </w:rPr>
                      </w:pP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20"/>
                          <w:szCs w:val="18"/>
                        </w:rPr>
                        <w:t>Exemples en alimentation :</w:t>
                      </w:r>
                    </w:p>
                    <w:p w:rsidR="002E04FF" w:rsidRPr="00F20F37" w:rsidRDefault="002E04FF" w:rsidP="002E04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Connaitre une diversité de fruits ou de légumes</w:t>
                      </w:r>
                    </w:p>
                    <w:p w:rsidR="002E04FF" w:rsidRPr="00F20F37" w:rsidRDefault="002E04FF" w:rsidP="002E04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 xml:space="preserve">Aborder les notions de quantité, de rythme et de variété alimentaire </w:t>
                      </w:r>
                    </w:p>
                    <w:p w:rsidR="002E04FF" w:rsidRPr="00F20F37" w:rsidRDefault="002E04FF" w:rsidP="002E04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Appréhender les différentes catégories d’aliments</w:t>
                      </w:r>
                      <w:r w:rsidRPr="00F20F37">
                        <w:rPr>
                          <w:rFonts w:ascii="Times New Roman" w:eastAsia="Times New Roman" w:hAnsi="Times New Roman" w:cs="Times New Roman"/>
                          <w:i/>
                          <w:snapToGrid w:val="0"/>
                          <w:color w:val="808080" w:themeColor="background1" w:themeShade="8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:rsidR="002E04FF" w:rsidRPr="00F20F37" w:rsidRDefault="002E04FF" w:rsidP="002E04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 xml:space="preserve">Savoir composer un menu équilibré et varié </w:t>
                      </w:r>
                    </w:p>
                    <w:p w:rsidR="002E04FF" w:rsidRDefault="002E04FF" w:rsidP="002E04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Découvrir les différentes étapes de la conception d’une recette</w:t>
                      </w:r>
                    </w:p>
                    <w:p w:rsidR="002E04FF" w:rsidRPr="00F20F37" w:rsidRDefault="004E66FF" w:rsidP="002E04F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Éveiller les sens</w:t>
                      </w:r>
                    </w:p>
                    <w:p w:rsidR="002E04FF" w:rsidRPr="00F20F37" w:rsidRDefault="002E04FF" w:rsidP="002E04FF">
                      <w:pPr>
                        <w:spacing w:after="0"/>
                        <w:jc w:val="both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2E04FF" w:rsidRPr="00F20F37" w:rsidRDefault="002E04FF" w:rsidP="002E04FF">
                      <w:pPr>
                        <w:spacing w:after="0"/>
                        <w:jc w:val="both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Exemples en activité physique</w:t>
                      </w:r>
                      <w:r w:rsidR="004E66FF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/sédentarité</w:t>
                      </w: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 :</w:t>
                      </w:r>
                    </w:p>
                    <w:p w:rsidR="002E04FF" w:rsidRPr="00F20F37" w:rsidRDefault="002E04FF" w:rsidP="002E04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Connaitre une diversité d’activité physique (sports, loisirs, déplacements actifs, exercices…)</w:t>
                      </w:r>
                    </w:p>
                    <w:p w:rsidR="002E04FF" w:rsidRPr="00F20F37" w:rsidRDefault="002E04FF" w:rsidP="002E04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Enrichir les connaissances en activité physique</w:t>
                      </w:r>
                    </w:p>
                    <w:p w:rsidR="002E04FF" w:rsidRPr="00F20F37" w:rsidRDefault="002E04FF" w:rsidP="002E04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Pratiquer de l’activité physique avec plaisir au quotidien</w:t>
                      </w:r>
                    </w:p>
                    <w:p w:rsidR="002E04FF" w:rsidRPr="00F20F37" w:rsidRDefault="002E04FF" w:rsidP="002E04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Développer le sens de l’orientation</w:t>
                      </w:r>
                    </w:p>
                    <w:p w:rsidR="002E04FF" w:rsidRDefault="002E04FF" w:rsidP="002E04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F20F37"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Travailler sur l’esprit d’équipe (entraide, écoute) et/ou sur l’esprit de compétition</w:t>
                      </w:r>
                    </w:p>
                    <w:p w:rsidR="004E66FF" w:rsidRPr="00F20F37" w:rsidRDefault="004E66FF" w:rsidP="002E04F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Réduire le temps passé assis</w:t>
                      </w:r>
                    </w:p>
                    <w:p w:rsidR="002E04FF" w:rsidRDefault="002E04FF"/>
                    <w:p w:rsidR="002E04FF" w:rsidRPr="002E04FF" w:rsidRDefault="002E04FF" w:rsidP="002E04FF">
                      <w:pPr>
                        <w:rPr>
                          <w:rFonts w:ascii="Verdana" w:hAnsi="Verdana"/>
                          <w:b/>
                          <w:bCs/>
                          <w:color w:val="C00000"/>
                          <w:sz w:val="24"/>
                          <w:szCs w:val="18"/>
                        </w:rPr>
                      </w:pPr>
                      <w:r w:rsidRPr="002E04FF">
                        <w:rPr>
                          <w:rFonts w:ascii="Verdana" w:hAnsi="Verdana"/>
                          <w:b/>
                          <w:bCs/>
                          <w:color w:val="C00000"/>
                          <w:sz w:val="24"/>
                          <w:szCs w:val="18"/>
                        </w:rPr>
                        <w:t xml:space="preserve">2. Préparation et matériels d’animation et pour les enfants/adolescents </w:t>
                      </w:r>
                    </w:p>
                    <w:p w:rsidR="002E04FF" w:rsidRDefault="002E04FF" w:rsidP="002E04FF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E04FF" w:rsidRDefault="002E04FF" w:rsidP="002E04FF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E04FF" w:rsidRDefault="002E04FF" w:rsidP="002E04FF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E04FF" w:rsidRDefault="002E04FF" w:rsidP="002E04FF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E04FF" w:rsidRDefault="002E04FF" w:rsidP="002E04FF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E04FF" w:rsidRPr="002E04FF" w:rsidRDefault="002E04FF" w:rsidP="002E04FF">
                      <w:pPr>
                        <w:rPr>
                          <w:rFonts w:ascii="Verdana" w:hAnsi="Verdana"/>
                          <w:b/>
                          <w:bCs/>
                          <w:color w:val="C00000"/>
                          <w:sz w:val="24"/>
                          <w:szCs w:val="18"/>
                        </w:rPr>
                      </w:pPr>
                      <w:r w:rsidRPr="002E04FF">
                        <w:rPr>
                          <w:rFonts w:ascii="Verdana" w:hAnsi="Verdana"/>
                          <w:b/>
                          <w:bCs/>
                          <w:color w:val="C00000"/>
                          <w:sz w:val="24"/>
                          <w:szCs w:val="18"/>
                        </w:rPr>
                        <w:t>3. Déroulement (présentation de l’activité, consignes, différentes étapes et variantes)</w:t>
                      </w:r>
                    </w:p>
                    <w:p w:rsidR="002E04FF" w:rsidRPr="000B3F1E" w:rsidRDefault="002E04FF" w:rsidP="002E04FF">
                      <w:pPr>
                        <w:jc w:val="both"/>
                        <w:rPr>
                          <w:rFonts w:ascii="Verdana" w:hAnsi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2E04FF" w:rsidRDefault="002E04FF"/>
                  </w:txbxContent>
                </v:textbox>
              </v:shape>
            </w:pict>
          </mc:Fallback>
        </mc:AlternateContent>
      </w:r>
    </w:p>
    <w:sectPr w:rsidR="002E04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64" w:rsidRDefault="00B52F64" w:rsidP="00B52F64">
      <w:pPr>
        <w:spacing w:after="0" w:line="240" w:lineRule="auto"/>
      </w:pPr>
      <w:r>
        <w:separator/>
      </w:r>
    </w:p>
  </w:endnote>
  <w:endnote w:type="continuationSeparator" w:id="0">
    <w:p w:rsidR="00B52F64" w:rsidRDefault="00B52F64" w:rsidP="00B5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64" w:rsidRDefault="00B52F64" w:rsidP="00B52F64">
      <w:pPr>
        <w:spacing w:after="0" w:line="240" w:lineRule="auto"/>
      </w:pPr>
      <w:r>
        <w:separator/>
      </w:r>
    </w:p>
  </w:footnote>
  <w:footnote w:type="continuationSeparator" w:id="0">
    <w:p w:rsidR="00B52F64" w:rsidRDefault="00B52F64" w:rsidP="00B5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64" w:rsidRDefault="00B52F64">
    <w:pPr>
      <w:pStyle w:val="En-tte"/>
    </w:pPr>
    <w:r>
      <w:rPr>
        <w:rFonts w:ascii="Comic Sans MS" w:hAnsi="Comic Sans MS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6121B" wp14:editId="41916588">
              <wp:simplePos x="0" y="0"/>
              <wp:positionH relativeFrom="column">
                <wp:posOffset>-509270</wp:posOffset>
              </wp:positionH>
              <wp:positionV relativeFrom="paragraph">
                <wp:posOffset>-259080</wp:posOffset>
              </wp:positionV>
              <wp:extent cx="6791325" cy="818515"/>
              <wp:effectExtent l="57150" t="38100" r="85725" b="95885"/>
              <wp:wrapNone/>
              <wp:docPr id="2" name="Rectangle à coins arrondi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91325" cy="81851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2F64" w:rsidRPr="00A2648C" w:rsidRDefault="00B52F64" w:rsidP="004E66FF">
                          <w:pPr>
                            <w:spacing w:line="360" w:lineRule="auto"/>
                            <w:rPr>
                              <w:rFonts w:ascii="Verdana" w:hAnsi="Verdana"/>
                              <w:sz w:val="24"/>
                              <w:szCs w:val="28"/>
                            </w:rPr>
                          </w:pPr>
                          <w:r w:rsidRPr="00A2648C"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t>Thématique</w:t>
                          </w:r>
                          <w:r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t xml:space="preserve"> : </w:t>
                          </w:r>
                          <w:r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tab/>
                          </w:r>
                          <w:r w:rsidRPr="00A2648C"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sym w:font="Wingdings" w:char="F071"/>
                          </w:r>
                          <w:r w:rsidRPr="00A2648C"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 w:rsidRPr="00A2648C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 xml:space="preserve">Activité physique  </w:t>
                          </w:r>
                          <w:r w:rsidRPr="00A2648C"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sym w:font="Wingdings" w:char="F071"/>
                          </w:r>
                          <w:r w:rsidRPr="00A2648C"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 w:rsidRPr="00A2648C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Alimentation</w:t>
                          </w:r>
                        </w:p>
                        <w:p w:rsidR="00B52F64" w:rsidRPr="00A2648C" w:rsidRDefault="00B52F64" w:rsidP="00B52F64">
                          <w:pPr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</w:pPr>
                          <w:r w:rsidRPr="00A2648C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ab/>
                          </w:r>
                          <w:r w:rsidRPr="00A2648C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ab/>
                          </w:r>
                          <w:r w:rsidRPr="00A2648C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ab/>
                          </w:r>
                          <w:r w:rsidRPr="00A2648C"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sym w:font="Wingdings" w:char="F071"/>
                          </w:r>
                          <w:r w:rsidRPr="00A2648C">
                            <w:rPr>
                              <w:rFonts w:ascii="Verdana" w:hAnsi="Verdana"/>
                              <w:b/>
                              <w:sz w:val="24"/>
                              <w:szCs w:val="28"/>
                            </w:rPr>
                            <w:t xml:space="preserve"> </w:t>
                          </w:r>
                          <w:r w:rsidR="004E66FF">
                            <w:rPr>
                              <w:rFonts w:ascii="Verdana" w:hAnsi="Verdana"/>
                              <w:sz w:val="24"/>
                              <w:szCs w:val="28"/>
                            </w:rPr>
                            <w:t>Boisson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angle à coins arrondis 2" o:spid="_x0000_s1029" style="position:absolute;margin-left:-40.1pt;margin-top:-20.4pt;width:534.7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7xpwIAAPMFAAAOAAAAZHJzL2Uyb0RvYy54bWy0VNtO3DAQfa/Uf7D8XrJJWS4rsmgFoqpE&#10;AQEVz17H3rXqeFzbu8n2a/iX/ljHzgVKUVVVbR6cGc/9eGZOTttak61wXoEpab43oUQYDpUyq5J+&#10;vr94d0SJD8xUTIMRJd0JT0/nb9+cNHYmCliDroQj6MT4WWNLug7BzrLM87Womd8DKwwKJbiaBWTd&#10;Kqsca9B7rbNiMjnIGnCVdcCF93h73gnpPPmXUvBwLaUXgeiSYm4hnS6dy3hm8xM2Wzlm14r3abC/&#10;yKJmymDQ0dU5C4xsnPrFVa24Aw8y7HGoM5BScZFqwGryyYtq7tbMilQLguPtCJP/d2751fbGEVWV&#10;tKDEsBqf6BZBY2alBfn+SDgo4wlzDkylPCkiYI31M7S7szeu5zySsfpWujr+sS7SJpB3I8iiDYTj&#10;5cHhcf6+mFLCUXaUH03zaXSaPVlb58MHATWJREkdbEwVk0oAs+2lD53+oBcjetCqulBaJyZ2jzjT&#10;jmwZvvtylSdTvak/QdXdTSf49XFTs0X1lMVPnrT5b86x4Og9i2h2+CUq7LSIMbW5FRIfBhHrsh+z&#10;7ApgnAsTBuiSdjSTCMFoWKSyf2vY60dTkcZlNP6DqKNFigwmjMa1MuBei159yXvUZac/INDVHSEI&#10;7bLt+2oJ1Q7b00E3t97yC4U9ccl8uGEOBxVHGpdPuMZDamhKCj1FyRrct9fuoz7OD0opaXDwS+q/&#10;bpgTlOiPBifrON/fj5siMfvTwwIZ91yyfC4xm/oMsMdyXHOWJzLqBz2Q0kH9gDtqEaOiiBmOsUvK&#10;gxuYs9AtJNxyXCwWSQ23g2Xh0txZPjRAbPf79oE52w9GwJG6gmFJsNmL0eh049MYWGwCSJXmJkLc&#10;4dpDj5slNX6/BePqes4nraddPf8BAAD//wMAUEsDBBQABgAIAAAAIQDPK7qp3wAAAAoBAAAPAAAA&#10;ZHJzL2Rvd25yZXYueG1sTI9BT8MwDIXvSPyHyEjctqQDoaw0nRBoTEJc2Lhw85qsrdY4VZOt3b/H&#10;nNjNlt97/l6xmnwnzm6IbSAD2VyBcFQF21Jt4Hu3nmkQMSFZ7AI5AxcXYVXe3hSY2zDSlztvUy04&#10;hGKOBpqU+lzKWDXOY5yH3hHfDmHwmHgdamkHHDncd3Kh1JP02BJ/aLB3r42rjtuTZ4zL+LP7sOiz&#10;9ad9azdj3Kh3bcz93fTyDCK5Kf2L4Q+fPVAy0z6cyEbRGZhptWApD4+KO7BiqZcPIPYGtM5AloW8&#10;rlD+AgAA//8DAFBLAQItABQABgAIAAAAIQC2gziS/gAAAOEBAAATAAAAAAAAAAAAAAAAAAAAAABb&#10;Q29udGVudF9UeXBlc10ueG1sUEsBAi0AFAAGAAgAAAAhADj9If/WAAAAlAEAAAsAAAAAAAAAAAAA&#10;AAAALwEAAF9yZWxzLy5yZWxzUEsBAi0AFAAGAAgAAAAhADODTvGnAgAA8wUAAA4AAAAAAAAAAAAA&#10;AAAALgIAAGRycy9lMm9Eb2MueG1sUEsBAi0AFAAGAAgAAAAhAM8ruqnfAAAACgEAAA8AAAAAAAAA&#10;AAAAAAAAAQUAAGRycy9kb3ducmV2LnhtbFBLBQYAAAAABAAEAPMAAAANBgAAAAA=&#10;" fillcolor="#7f7f7f [1612]" strokecolor="#7f7f7f [1612]">
              <v:shadow on="t" color="black" opacity="24903f" origin=",.5" offset="0,.55556mm"/>
              <v:textbox>
                <w:txbxContent>
                  <w:p w:rsidR="00B52F64" w:rsidRPr="00A2648C" w:rsidRDefault="00B52F64" w:rsidP="004E66FF">
                    <w:pPr>
                      <w:spacing w:line="360" w:lineRule="auto"/>
                      <w:rPr>
                        <w:rFonts w:ascii="Verdana" w:hAnsi="Verdana"/>
                        <w:sz w:val="24"/>
                        <w:szCs w:val="28"/>
                      </w:rPr>
                    </w:pPr>
                    <w:r w:rsidRPr="00A2648C">
                      <w:rPr>
                        <w:rFonts w:ascii="Verdana" w:hAnsi="Verdana"/>
                        <w:b/>
                        <w:sz w:val="24"/>
                        <w:szCs w:val="28"/>
                      </w:rPr>
                      <w:t>Thématique</w:t>
                    </w:r>
                    <w:r>
                      <w:rPr>
                        <w:rFonts w:ascii="Verdana" w:hAnsi="Verdana"/>
                        <w:b/>
                        <w:sz w:val="24"/>
                        <w:szCs w:val="28"/>
                      </w:rPr>
                      <w:t xml:space="preserve"> : </w:t>
                    </w:r>
                    <w:r>
                      <w:rPr>
                        <w:rFonts w:ascii="Verdana" w:hAnsi="Verdana"/>
                        <w:b/>
                        <w:sz w:val="24"/>
                        <w:szCs w:val="28"/>
                      </w:rPr>
                      <w:tab/>
                    </w:r>
                    <w:r w:rsidRPr="00A2648C">
                      <w:rPr>
                        <w:rFonts w:ascii="Verdana" w:hAnsi="Verdana"/>
                        <w:b/>
                        <w:sz w:val="24"/>
                        <w:szCs w:val="28"/>
                      </w:rPr>
                      <w:sym w:font="Wingdings" w:char="F071"/>
                    </w:r>
                    <w:r w:rsidRPr="00A2648C">
                      <w:rPr>
                        <w:rFonts w:ascii="Verdana" w:hAnsi="Verdana"/>
                        <w:b/>
                        <w:sz w:val="24"/>
                        <w:szCs w:val="28"/>
                      </w:rPr>
                      <w:t xml:space="preserve"> </w:t>
                    </w:r>
                    <w:r w:rsidRPr="00A2648C">
                      <w:rPr>
                        <w:rFonts w:ascii="Verdana" w:hAnsi="Verdana"/>
                        <w:sz w:val="24"/>
                        <w:szCs w:val="28"/>
                      </w:rPr>
                      <w:t xml:space="preserve">Activité physique  </w:t>
                    </w:r>
                    <w:r w:rsidRPr="00A2648C">
                      <w:rPr>
                        <w:rFonts w:ascii="Verdana" w:hAnsi="Verdana"/>
                        <w:b/>
                        <w:sz w:val="24"/>
                        <w:szCs w:val="28"/>
                      </w:rPr>
                      <w:sym w:font="Wingdings" w:char="F071"/>
                    </w:r>
                    <w:r w:rsidRPr="00A2648C">
                      <w:rPr>
                        <w:rFonts w:ascii="Verdana" w:hAnsi="Verdana"/>
                        <w:b/>
                        <w:sz w:val="24"/>
                        <w:szCs w:val="28"/>
                      </w:rPr>
                      <w:t xml:space="preserve"> </w:t>
                    </w:r>
                    <w:r w:rsidRPr="00A2648C">
                      <w:rPr>
                        <w:rFonts w:ascii="Verdana" w:hAnsi="Verdana"/>
                        <w:sz w:val="24"/>
                        <w:szCs w:val="28"/>
                      </w:rPr>
                      <w:t>Alimentation</w:t>
                    </w:r>
                  </w:p>
                  <w:p w:rsidR="00B52F64" w:rsidRPr="00A2648C" w:rsidRDefault="00B52F64" w:rsidP="00B52F64">
                    <w:pPr>
                      <w:rPr>
                        <w:rFonts w:ascii="Verdana" w:hAnsi="Verdana"/>
                        <w:b/>
                        <w:sz w:val="24"/>
                        <w:szCs w:val="28"/>
                      </w:rPr>
                    </w:pPr>
                    <w:r w:rsidRPr="00A2648C">
                      <w:rPr>
                        <w:rFonts w:ascii="Verdana" w:hAnsi="Verdana"/>
                        <w:sz w:val="24"/>
                        <w:szCs w:val="28"/>
                      </w:rPr>
                      <w:tab/>
                    </w:r>
                    <w:r w:rsidRPr="00A2648C">
                      <w:rPr>
                        <w:rFonts w:ascii="Verdana" w:hAnsi="Verdana"/>
                        <w:sz w:val="24"/>
                        <w:szCs w:val="28"/>
                      </w:rPr>
                      <w:tab/>
                    </w:r>
                    <w:r w:rsidRPr="00A2648C">
                      <w:rPr>
                        <w:rFonts w:ascii="Verdana" w:hAnsi="Verdana"/>
                        <w:sz w:val="24"/>
                        <w:szCs w:val="28"/>
                      </w:rPr>
                      <w:tab/>
                    </w:r>
                    <w:r w:rsidRPr="00A2648C">
                      <w:rPr>
                        <w:rFonts w:ascii="Verdana" w:hAnsi="Verdana"/>
                        <w:b/>
                        <w:sz w:val="24"/>
                        <w:szCs w:val="28"/>
                      </w:rPr>
                      <w:sym w:font="Wingdings" w:char="F071"/>
                    </w:r>
                    <w:r w:rsidRPr="00A2648C">
                      <w:rPr>
                        <w:rFonts w:ascii="Verdana" w:hAnsi="Verdana"/>
                        <w:b/>
                        <w:sz w:val="24"/>
                        <w:szCs w:val="28"/>
                      </w:rPr>
                      <w:t xml:space="preserve"> </w:t>
                    </w:r>
                    <w:r w:rsidR="004E66FF">
                      <w:rPr>
                        <w:rFonts w:ascii="Verdana" w:hAnsi="Verdana"/>
                        <w:sz w:val="24"/>
                        <w:szCs w:val="28"/>
                      </w:rPr>
                      <w:t>Boisson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3E1F6A20" wp14:editId="563714CE">
          <wp:simplePos x="0" y="0"/>
          <wp:positionH relativeFrom="column">
            <wp:posOffset>4800600</wp:posOffset>
          </wp:positionH>
          <wp:positionV relativeFrom="paragraph">
            <wp:posOffset>-202565</wp:posOffset>
          </wp:positionV>
          <wp:extent cx="1428750" cy="735965"/>
          <wp:effectExtent l="0" t="0" r="0" b="6985"/>
          <wp:wrapNone/>
          <wp:docPr id="6" name="Image 6" descr="S:\2.PRODUCTION\c.ISTNA\ISTNA FORMATION\HANDICAP ET NUTRITION\ESCAPADE\Logo\Logoescap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2.PRODUCTION\c.ISTNA\ISTNA FORMATION\HANDICAP ET NUTRITION\ESCAPADE\Logo\Logoescapa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41FE6"/>
    <w:multiLevelType w:val="hybridMultilevel"/>
    <w:tmpl w:val="D02E2A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82466"/>
    <w:multiLevelType w:val="hybridMultilevel"/>
    <w:tmpl w:val="2544F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64"/>
    <w:rsid w:val="002E04FF"/>
    <w:rsid w:val="004E66FF"/>
    <w:rsid w:val="008B28D4"/>
    <w:rsid w:val="00B5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F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F64"/>
  </w:style>
  <w:style w:type="paragraph" w:styleId="Pieddepage">
    <w:name w:val="footer"/>
    <w:basedOn w:val="Normal"/>
    <w:link w:val="PieddepageCar"/>
    <w:uiPriority w:val="99"/>
    <w:unhideWhenUsed/>
    <w:rsid w:val="00B5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F64"/>
  </w:style>
  <w:style w:type="paragraph" w:styleId="Paragraphedeliste">
    <w:name w:val="List Paragraph"/>
    <w:basedOn w:val="Normal"/>
    <w:uiPriority w:val="34"/>
    <w:qFormat/>
    <w:rsid w:val="002E04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6FF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F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F64"/>
  </w:style>
  <w:style w:type="paragraph" w:styleId="Pieddepage">
    <w:name w:val="footer"/>
    <w:basedOn w:val="Normal"/>
    <w:link w:val="PieddepageCar"/>
    <w:uiPriority w:val="99"/>
    <w:unhideWhenUsed/>
    <w:rsid w:val="00B52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F64"/>
  </w:style>
  <w:style w:type="paragraph" w:styleId="Paragraphedeliste">
    <w:name w:val="List Paragraph"/>
    <w:basedOn w:val="Normal"/>
    <w:uiPriority w:val="34"/>
    <w:qFormat/>
    <w:rsid w:val="002E04FF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E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6F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cnam-lorraine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LANGLOIS Johanne</dc:creator>
  <cp:lastModifiedBy>LANGLOIS Johanne</cp:lastModifiedBy>
  <cp:revision>1</cp:revision>
  <dcterms:created xsi:type="dcterms:W3CDTF">2018-01-11T10:48:00Z</dcterms:created>
  <dcterms:modified xsi:type="dcterms:W3CDTF">2018-01-11T11:20:00Z</dcterms:modified>
</cp:coreProperties>
</file>